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A7C94" w14:textId="006FB034" w:rsidR="00837CC8" w:rsidRPr="00837CC8" w:rsidRDefault="00837CC8" w:rsidP="00837CC8">
      <w:pPr>
        <w:spacing w:line="560" w:lineRule="exact"/>
        <w:textAlignment w:val="baseline"/>
        <w:rPr>
          <w:rFonts w:ascii="黑体" w:eastAsia="黑体" w:hAnsi="黑体" w:cs="宋体"/>
          <w:color w:val="000000"/>
          <w:kern w:val="0"/>
          <w:sz w:val="28"/>
          <w:szCs w:val="28"/>
        </w:rPr>
      </w:pPr>
      <w:bookmarkStart w:id="0" w:name="_GoBack"/>
      <w:r w:rsidRPr="00837CC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</w:t>
      </w:r>
      <w:bookmarkStart w:id="1" w:name="_Hlk106615192"/>
    </w:p>
    <w:bookmarkEnd w:id="0"/>
    <w:p w14:paraId="1C4A2B0F" w14:textId="77777777" w:rsidR="00837CC8" w:rsidRPr="00837CC8" w:rsidRDefault="00837CC8" w:rsidP="00837CC8">
      <w:pPr>
        <w:spacing w:line="560" w:lineRule="exact"/>
        <w:jc w:val="center"/>
        <w:textAlignment w:val="baseline"/>
        <w:rPr>
          <w:rFonts w:ascii="仿宋_GB2312" w:eastAsia="仿宋_GB2312" w:hAnsi="仿宋" w:cs="仿宋"/>
          <w:b/>
          <w:bCs/>
          <w:sz w:val="36"/>
          <w:szCs w:val="36"/>
        </w:rPr>
      </w:pPr>
      <w:r w:rsidRPr="00837CC8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36"/>
        </w:rPr>
        <w:t>海南经贸职业技术学院教职工核酸检测信息采集员填报表</w:t>
      </w:r>
      <w:bookmarkEnd w:id="1"/>
    </w:p>
    <w:tbl>
      <w:tblPr>
        <w:tblW w:w="14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2974"/>
        <w:gridCol w:w="2424"/>
        <w:gridCol w:w="975"/>
        <w:gridCol w:w="1097"/>
        <w:gridCol w:w="990"/>
        <w:gridCol w:w="1520"/>
        <w:gridCol w:w="990"/>
        <w:gridCol w:w="990"/>
        <w:gridCol w:w="990"/>
        <w:gridCol w:w="1102"/>
      </w:tblGrid>
      <w:tr w:rsidR="00837CC8" w:rsidRPr="00837CC8" w14:paraId="0A1BE1AC" w14:textId="77777777" w:rsidTr="00093D1D">
        <w:trPr>
          <w:trHeight w:val="497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6462AA80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3833D85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7FFC51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指派参加培训的核酸检测信息采集员人数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A38FFB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指派人员姓名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27B7BD3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E2D2B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指派人员姓名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EBB0B0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A3D7A1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指派人员姓名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93F029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714956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指派人员姓名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317260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837CC8" w:rsidRPr="00837CC8" w14:paraId="36B4DB5F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6AAD3D40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1313C22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安全保卫处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780D10D6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84BCF70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7F61D28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6D672E3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C02536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04616D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BE81FE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31DF32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F053AF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7D007C2D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53508ED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5485E62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财务管理学院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2FDBBB5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BAEC98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1B76207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DC8B96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87D1FB3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335DED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4B366A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176E2F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28EF3CE9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136C7531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16A8B9C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61EB71F0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207EE6F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F6E94D3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1050445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25B51D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4608053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527BF80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0EA790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E32C2C4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4C6680E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25E2F00E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42D886A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07B2BB2B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国际旅游学院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6EC315D1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D28F1C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6D04D10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0293C9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907897B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1323F4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FB2498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5BCA05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50609FE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0A9B119B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0E20171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0022843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国际贸易学院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4736973B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454923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B794F46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7E2F25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878D3F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E699AE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4696644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A85156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E92A399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47506976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79FF25D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4C5CCF8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国际事务部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1F9331A9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CE4E746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24896231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588ABB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7309B5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EC44F3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C1FDF6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DCB2866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45D995B0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262D55F0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72EABC9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3252D0B1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后勤基建处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2E1CE14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4FC405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7C3DC6C9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900042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0AC452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BE6B69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CF7F0F6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EE3DDF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6C81DD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4087DAA8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34469EB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1442E99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机电与汽车工程学院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6607C794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380596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7DF36A3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E3E7B9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E197314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160AAE4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488EAD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3A6C17B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1F59511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4E600CA9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36DC44E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3B4D5FD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22636F5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BB4009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2387E82B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FE27364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D719EE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AE9695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77A361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67B1A1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3BA5454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26215BB5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55D294F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0AAAE02B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586689D1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0C1F99B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5C91919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78C19D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4C9075B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F2C004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612A16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3C75D9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525F1E7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0F412C47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68C7EE5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59106E2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665EBE7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BBE7F99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63207A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85C107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EF0A90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1915EC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0EE3EC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EEB3880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0E3690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76C78312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524C6780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582B6CD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人文艺术学院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14FA8D8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B145AB1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6E832A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4EC48B3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7ADC38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0341831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9910870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BFD753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7587D371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485FBF89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5EFC2E7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0B8F7ED9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体育与健康学院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1B0208B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8157C6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2B520AB4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571775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CFBA67B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D2EBC24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4F46381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E9A2F1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3C0C8BE6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190F205F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1C43C17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6E61ABC6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3407B7F4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728CA3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62E2206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802F940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520C53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539EAC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9F199E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4AB290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552157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5C5ECEE8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7459ACA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2F429D0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团委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298FCFB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D209113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56A477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9447799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2ACFA7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112089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BE15743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EDD723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30738FC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6C3CC3E9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3C34746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43631A6B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乌拉尔学院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4BF943C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4A9F90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77C2F27B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CDD455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FB9900B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CD7B86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AC95EE4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A4A421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1DD76B51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0CA0F385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7234B86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6B9343DF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0B9FB6F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93B5D21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45707954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6EB6A2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0541D7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5FAC954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10A5B5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55F829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3C225844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08F36B63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15AADC2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56CBBB46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信息技术中心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60DC4BBD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E526D4B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B37DC12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90261E6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B7299B6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67F96D7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7CA60AA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9EB3A30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00243AE1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531A4ABA" w14:textId="77777777" w:rsidTr="00093D1D">
        <w:trPr>
          <w:trHeight w:val="253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7D6B576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1A061476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学生工作部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764BA0A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E5ED97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27C9B06E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F822BA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FD16848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F9A5810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F3149B6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0E5942C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627239A5" w14:textId="77777777" w:rsidR="00837CC8" w:rsidRPr="00837CC8" w:rsidRDefault="00837CC8" w:rsidP="00837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7CC8" w:rsidRPr="00837CC8" w14:paraId="7ADFAC55" w14:textId="77777777" w:rsidTr="00093D1D">
        <w:trPr>
          <w:trHeight w:val="234"/>
          <w:jc w:val="center"/>
        </w:trPr>
        <w:tc>
          <w:tcPr>
            <w:tcW w:w="906" w:type="dxa"/>
            <w:shd w:val="clear" w:color="auto" w:fill="auto"/>
            <w:noWrap/>
            <w:vAlign w:val="center"/>
          </w:tcPr>
          <w:p w14:paraId="32B1AEF7" w14:textId="77777777" w:rsidR="00837CC8" w:rsidRPr="00837CC8" w:rsidRDefault="00837CC8" w:rsidP="00837C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14:paraId="65921B0F" w14:textId="77777777" w:rsidR="00837CC8" w:rsidRPr="00837CC8" w:rsidRDefault="00837CC8" w:rsidP="00837C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31250CC8" w14:textId="77777777" w:rsidR="00837CC8" w:rsidRPr="00837CC8" w:rsidRDefault="00837CC8" w:rsidP="00837C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7C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5681192" w14:textId="77777777" w:rsidR="00837CC8" w:rsidRPr="00837CC8" w:rsidRDefault="00837CC8" w:rsidP="00837C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47701BB" w14:textId="77777777" w:rsidR="00837CC8" w:rsidRPr="00837CC8" w:rsidRDefault="00837CC8" w:rsidP="00837C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48A27CB" w14:textId="77777777" w:rsidR="00837CC8" w:rsidRPr="00837CC8" w:rsidRDefault="00837CC8" w:rsidP="00837C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3256DD0" w14:textId="77777777" w:rsidR="00837CC8" w:rsidRPr="00837CC8" w:rsidRDefault="00837CC8" w:rsidP="00837C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DF2A0F3" w14:textId="77777777" w:rsidR="00837CC8" w:rsidRPr="00837CC8" w:rsidRDefault="00837CC8" w:rsidP="00837C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01562B1" w14:textId="77777777" w:rsidR="00837CC8" w:rsidRPr="00837CC8" w:rsidRDefault="00837CC8" w:rsidP="00837C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F780708" w14:textId="77777777" w:rsidR="00837CC8" w:rsidRPr="00837CC8" w:rsidRDefault="00837CC8" w:rsidP="00837C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</w:tcPr>
          <w:p w14:paraId="0AB27282" w14:textId="77777777" w:rsidR="00837CC8" w:rsidRPr="00837CC8" w:rsidRDefault="00837CC8" w:rsidP="00837CC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E3212D" w14:textId="77777777" w:rsidR="00837CC8" w:rsidRPr="00837CC8" w:rsidRDefault="00837CC8" w:rsidP="00837CC8">
      <w:pPr>
        <w:spacing w:line="500" w:lineRule="exact"/>
        <w:textAlignment w:val="baseline"/>
        <w:rPr>
          <w:rFonts w:ascii="宋体" w:eastAsia="宋体" w:hAnsi="宋体" w:cs="宋体"/>
          <w:sz w:val="28"/>
          <w:szCs w:val="32"/>
        </w:rPr>
      </w:pPr>
    </w:p>
    <w:p w14:paraId="41863696" w14:textId="77777777" w:rsidR="00AF3B98" w:rsidRPr="00837CC8" w:rsidRDefault="00AF3B98" w:rsidP="00837CC8"/>
    <w:sectPr w:rsidR="00AF3B98" w:rsidRPr="00837CC8">
      <w:pgSz w:w="16838" w:h="11906" w:orient="landscape"/>
      <w:pgMar w:top="1418" w:right="1440" w:bottom="1418" w:left="144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26D98" w14:textId="77777777" w:rsidR="005A5EA7" w:rsidRDefault="005A5EA7" w:rsidP="008A6568">
      <w:r>
        <w:separator/>
      </w:r>
    </w:p>
  </w:endnote>
  <w:endnote w:type="continuationSeparator" w:id="0">
    <w:p w14:paraId="1AB4240C" w14:textId="77777777" w:rsidR="005A5EA7" w:rsidRDefault="005A5EA7" w:rsidP="008A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84F67" w14:textId="77777777" w:rsidR="005A5EA7" w:rsidRDefault="005A5EA7" w:rsidP="008A6568">
      <w:r>
        <w:separator/>
      </w:r>
    </w:p>
  </w:footnote>
  <w:footnote w:type="continuationSeparator" w:id="0">
    <w:p w14:paraId="41448A3E" w14:textId="77777777" w:rsidR="005A5EA7" w:rsidRDefault="005A5EA7" w:rsidP="008A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FE"/>
    <w:rsid w:val="005A5EA7"/>
    <w:rsid w:val="00837CC8"/>
    <w:rsid w:val="008A6568"/>
    <w:rsid w:val="00AF3B98"/>
    <w:rsid w:val="00DA6F6E"/>
    <w:rsid w:val="00E8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E9844"/>
  <w15:chartTrackingRefBased/>
  <w15:docId w15:val="{41BD9F43-C3E0-41CF-B076-4E3DEF83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5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2022-06-20T08:42:00Z</dcterms:created>
  <dcterms:modified xsi:type="dcterms:W3CDTF">2022-06-20T08:49:00Z</dcterms:modified>
</cp:coreProperties>
</file>