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3E5F71" w:rsidRPr="003E5F71">
        <w:rPr>
          <w:rFonts w:ascii="黑体" w:eastAsia="黑体" w:hAnsi="黑体" w:hint="eastAsia"/>
          <w:sz w:val="36"/>
          <w:szCs w:val="36"/>
        </w:rPr>
        <w:t>2019年放寒假前安全隐患自（排、联）查表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9A0047" w:rsidRPr="00156349" w:rsidRDefault="00685BED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9A0047" w:rsidRPr="009A0047" w:rsidRDefault="009A0047" w:rsidP="00F53130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是否在放假前对师生员工进行安全提醒和教育</w:t>
            </w:r>
            <w:r>
              <w:rPr>
                <w:rFonts w:ascii="微软雅黑" w:hAnsi="微软雅黑" w:hint="eastAsia"/>
              </w:rPr>
              <w:t>，增强防火、防盗、防诈骗和交通安全意识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9A0047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 w:rsidR="00121905"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 w:rsidR="00121905"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 w:rsidR="00121905">
              <w:rPr>
                <w:rFonts w:ascii="微软雅黑" w:hAnsi="微软雅黑" w:hint="eastAsia"/>
              </w:rPr>
              <w:t>，不能停电的必须做好消防防范措施；办公</w:t>
            </w:r>
            <w:r w:rsidRPr="00B5646E">
              <w:rPr>
                <w:rFonts w:ascii="微软雅黑" w:hAnsi="微软雅黑" w:hint="eastAsia"/>
              </w:rPr>
              <w:t>教学</w:t>
            </w:r>
            <w:r w:rsidR="00121905" w:rsidRPr="00B5646E">
              <w:rPr>
                <w:rFonts w:ascii="微软雅黑" w:hAnsi="微软雅黑" w:hint="eastAsia"/>
              </w:rPr>
              <w:t>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 w:rsidR="00121905"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 w:rsidR="00121905"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9A0047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对办公室所在楼层的消防设备进行直观的检查，发现有缺漏或损坏的及时向保卫处反映。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9A0047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121905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A0047" w:rsidRPr="009A0047">
              <w:rPr>
                <w:rFonts w:ascii="微软雅黑" w:hAnsi="微软雅黑"/>
              </w:rPr>
              <w:t>.</w:t>
            </w:r>
            <w:r w:rsidR="009A0047" w:rsidRPr="009A0047">
              <w:rPr>
                <w:rFonts w:ascii="微软雅黑" w:hAnsi="微软雅黑" w:hint="eastAsia"/>
              </w:rPr>
              <w:t xml:space="preserve"> 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="009A0047" w:rsidRPr="00156349">
              <w:rPr>
                <w:rFonts w:ascii="微软雅黑" w:hAnsi="微软雅黑" w:hint="eastAsia"/>
              </w:rPr>
              <w:t>师生员工存在</w:t>
            </w:r>
            <w:r>
              <w:rPr>
                <w:rFonts w:ascii="微软雅黑" w:hAnsi="微软雅黑" w:hint="eastAsia"/>
              </w:rPr>
              <w:t>严重</w:t>
            </w:r>
            <w:r w:rsidRPr="00156349">
              <w:rPr>
                <w:rFonts w:ascii="微软雅黑" w:hAnsi="微软雅黑" w:hint="eastAsia"/>
              </w:rPr>
              <w:t>心理障碍</w:t>
            </w:r>
            <w:r>
              <w:rPr>
                <w:rFonts w:ascii="微软雅黑" w:hAnsi="微软雅黑" w:hint="eastAsia"/>
              </w:rPr>
              <w:t>或</w:t>
            </w:r>
            <w:r w:rsidR="009A0047" w:rsidRPr="00156349">
              <w:rPr>
                <w:rFonts w:ascii="微软雅黑" w:hAnsi="微软雅黑" w:hint="eastAsia"/>
              </w:rPr>
              <w:t>矛盾纠纷</w:t>
            </w:r>
            <w:r w:rsidR="009A004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21905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与学生保持动态联系，确保学生安全返乡。</w:t>
            </w:r>
            <w:r w:rsidR="00732A89"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确保各种教学仪器用电安全，需要切断电源的必须在放假前切断电源。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各学院要检查是否保管好易燃易爆物品，工程技术学院对汽车维修车间要进行重点检查，确保汽油使用安全。</w:t>
            </w:r>
            <w:r w:rsidR="009F006F">
              <w:rPr>
                <w:rFonts w:ascii="微软雅黑" w:hAnsi="微软雅黑" w:hint="eastAsia"/>
              </w:rPr>
              <w:t>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 xml:space="preserve"> 师生员工</w:t>
            </w:r>
            <w:r w:rsidRPr="00156349">
              <w:rPr>
                <w:rFonts w:ascii="微软雅黑" w:hAnsi="微软雅黑" w:hint="eastAsia"/>
              </w:rPr>
              <w:t>是否参与赌博、传销、网络赌球、校园贷，是否</w:t>
            </w:r>
            <w:r>
              <w:rPr>
                <w:rFonts w:ascii="微软雅黑" w:hAnsi="微软雅黑" w:hint="eastAsia"/>
              </w:rPr>
              <w:t>发生</w:t>
            </w:r>
            <w:r w:rsidRPr="00156349">
              <w:rPr>
                <w:rFonts w:ascii="微软雅黑" w:hAnsi="微软雅黑" w:hint="eastAsia"/>
              </w:rPr>
              <w:t>诈骗案件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 xml:space="preserve"> 教职工出租房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7829EA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6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bookmarkEnd w:id="1"/>
            <w:r>
              <w:rPr>
                <w:rFonts w:ascii="微软雅黑" w:hAnsi="微软雅黑" w:hint="eastAsia"/>
                <w:b/>
              </w:rPr>
              <w:lastRenderedPageBreak/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 w:hint="eastAsia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重点加强防潮、防鼠、防火和防盗措施。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 w:hint="eastAsia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2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 w:hint="eastAsia"/>
        </w:rPr>
      </w:pPr>
    </w:p>
    <w:p w:rsidR="00AB13E8" w:rsidRDefault="00287E25" w:rsidP="00AB13E8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  <w:r w:rsidR="00AB13E8">
        <w:t>1</w:t>
      </w:r>
      <w:r w:rsidR="00FD13B1">
        <w:t>.</w:t>
      </w:r>
      <w:r w:rsidR="00921D0E">
        <w:rPr>
          <w:rFonts w:hint="eastAsia"/>
        </w:rPr>
        <w:t>校园安全隐患主要指引发火灾事故、</w:t>
      </w:r>
      <w:r w:rsidR="00AB13E8">
        <w:rPr>
          <w:rFonts w:hint="eastAsia"/>
        </w:rPr>
        <w:t>意外事故、</w:t>
      </w:r>
      <w:r w:rsidR="00921D0E">
        <w:rPr>
          <w:rFonts w:hint="eastAsia"/>
        </w:rPr>
        <w:t>治安案件，并造成财产损失、人员伤亡的可能因素。不要与日常办公、教学设备故</w:t>
      </w:r>
    </w:p>
    <w:p w:rsidR="00AB13E8" w:rsidRDefault="00921D0E" w:rsidP="005E4692">
      <w:pPr>
        <w:spacing w:after="0" w:line="400" w:lineRule="exact"/>
        <w:ind w:leftChars="600" w:left="1320"/>
      </w:pPr>
      <w:proofErr w:type="gramStart"/>
      <w:r>
        <w:rPr>
          <w:rFonts w:hint="eastAsia"/>
        </w:rPr>
        <w:t>障</w:t>
      </w:r>
      <w:proofErr w:type="gramEnd"/>
      <w:r>
        <w:rPr>
          <w:rFonts w:hint="eastAsia"/>
        </w:rPr>
        <w:t>维修混为一谈。办公、教学设备存在故障</w:t>
      </w:r>
      <w:r w:rsidR="00AB13E8">
        <w:rPr>
          <w:rFonts w:hint="eastAsia"/>
        </w:rPr>
        <w:t>导致</w:t>
      </w:r>
      <w:r>
        <w:rPr>
          <w:rFonts w:hint="eastAsia"/>
        </w:rPr>
        <w:t>无法正常使用或运行，不存在直接引发火灾或失盗隐患的，</w:t>
      </w:r>
      <w:r w:rsidR="00AB13E8">
        <w:rPr>
          <w:rFonts w:hint="eastAsia"/>
        </w:rPr>
        <w:t>另外</w:t>
      </w:r>
      <w:r>
        <w:rPr>
          <w:rFonts w:hint="eastAsia"/>
        </w:rPr>
        <w:t>报后勤处</w:t>
      </w:r>
      <w:r w:rsidR="00AB13E8">
        <w:rPr>
          <w:rFonts w:hint="eastAsia"/>
        </w:rPr>
        <w:t>、</w:t>
      </w:r>
      <w:r>
        <w:rPr>
          <w:rFonts w:hint="eastAsia"/>
        </w:rPr>
        <w:t>实训中心</w:t>
      </w:r>
      <w:r w:rsidR="00AB13E8">
        <w:rPr>
          <w:rFonts w:hint="eastAsia"/>
        </w:rPr>
        <w:t>等相关职能部门</w:t>
      </w:r>
      <w:r>
        <w:rPr>
          <w:rFonts w:hint="eastAsia"/>
        </w:rPr>
        <w:t>进行维修</w:t>
      </w:r>
      <w:r w:rsidR="00AB13E8">
        <w:rPr>
          <w:rFonts w:hint="eastAsia"/>
        </w:rPr>
        <w:t>、更换，不列入安全隐患进行报送。</w:t>
      </w:r>
    </w:p>
    <w:p w:rsidR="00AB13E8" w:rsidRDefault="00AB13E8" w:rsidP="00AB13E8">
      <w:pPr>
        <w:spacing w:after="0" w:line="400" w:lineRule="exact"/>
        <w:ind w:firstLineChars="500" w:firstLine="110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</w:t>
      </w:r>
      <w:proofErr w:type="gramStart"/>
      <w:r w:rsidRPr="00156349">
        <w:rPr>
          <w:rFonts w:hint="eastAsia"/>
        </w:rPr>
        <w:t>栏存在</w:t>
      </w:r>
      <w:proofErr w:type="gramEnd"/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</w:t>
      </w:r>
    </w:p>
    <w:p w:rsidR="00AB13E8" w:rsidRPr="00156349" w:rsidRDefault="00AB13E8" w:rsidP="005E4692">
      <w:pPr>
        <w:spacing w:after="0" w:line="400" w:lineRule="exact"/>
        <w:ind w:firstLineChars="650" w:firstLine="1430"/>
      </w:pPr>
      <w:r w:rsidRPr="00156349">
        <w:rPr>
          <w:rFonts w:hint="eastAsia"/>
        </w:rPr>
        <w:t>题</w:t>
      </w:r>
      <w:proofErr w:type="gramStart"/>
      <w:r w:rsidRPr="00156349">
        <w:rPr>
          <w:rFonts w:hint="eastAsia"/>
        </w:rPr>
        <w:t>”</w:t>
      </w:r>
      <w:proofErr w:type="gramEnd"/>
      <w:r w:rsidRPr="00156349">
        <w:rPr>
          <w:rFonts w:hint="eastAsia"/>
        </w:rPr>
        <w:t>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AB13E8">
      <w:pPr>
        <w:spacing w:after="0" w:line="400" w:lineRule="exact"/>
        <w:ind w:firstLineChars="500" w:firstLine="110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</w:t>
      </w:r>
      <w:r w:rsidR="00105A78">
        <w:rPr>
          <w:rFonts w:hint="eastAsia"/>
        </w:rPr>
        <w:t>第</w:t>
      </w:r>
      <w:r w:rsidR="00105A78">
        <w:rPr>
          <w:rFonts w:hint="eastAsia"/>
        </w:rPr>
        <w:t>4</w:t>
      </w:r>
      <w:r w:rsidR="00105A78">
        <w:rPr>
          <w:rFonts w:hint="eastAsia"/>
        </w:rPr>
        <w:t>条说明按</w:t>
      </w:r>
      <w:r>
        <w:rPr>
          <w:rFonts w:hint="eastAsia"/>
        </w:rPr>
        <w:t>实际情况送到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AB13E8" w:rsidP="005E4692">
      <w:pPr>
        <w:spacing w:after="0" w:line="400" w:lineRule="exact"/>
        <w:ind w:leftChars="500" w:left="1210" w:hangingChars="50" w:hanging="110"/>
        <w:rPr>
          <w:rFonts w:hint="eastAsia"/>
        </w:rPr>
      </w:pPr>
      <w:r>
        <w:t>4.</w:t>
      </w:r>
      <w:r w:rsidR="005E4692">
        <w:t xml:space="preserve"> 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，教学设备问题报实训中心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将本部门办公室的自查情况与牵头负责区域和范围内的问题汇总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，联系人：符喜婵。</w:t>
      </w:r>
      <w:bookmarkStart w:id="3" w:name="_GoBack"/>
      <w:bookmarkEnd w:id="3"/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18" w:rsidRDefault="00220718" w:rsidP="00287E25">
      <w:pPr>
        <w:spacing w:after="0"/>
      </w:pPr>
      <w:r>
        <w:separator/>
      </w:r>
    </w:p>
  </w:endnote>
  <w:endnote w:type="continuationSeparator" w:id="0">
    <w:p w:rsidR="00220718" w:rsidRDefault="00220718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8F76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F67" w:rsidRPr="00B47F67">
          <w:rPr>
            <w:noProof/>
            <w:lang w:val="zh-CN"/>
          </w:rPr>
          <w:t>-</w:t>
        </w:r>
        <w:r w:rsidR="00B47F67">
          <w:rPr>
            <w:noProof/>
          </w:rPr>
          <w:t xml:space="preserve"> 2 -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18" w:rsidRDefault="00220718" w:rsidP="00287E25">
      <w:pPr>
        <w:spacing w:after="0"/>
      </w:pPr>
      <w:r>
        <w:separator/>
      </w:r>
    </w:p>
  </w:footnote>
  <w:footnote w:type="continuationSeparator" w:id="0">
    <w:p w:rsidR="00220718" w:rsidRDefault="00220718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105A78"/>
    <w:rsid w:val="00121905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7E25"/>
    <w:rsid w:val="002A3998"/>
    <w:rsid w:val="002A7DDB"/>
    <w:rsid w:val="002C468B"/>
    <w:rsid w:val="002E583B"/>
    <w:rsid w:val="00314519"/>
    <w:rsid w:val="00323B43"/>
    <w:rsid w:val="00330A56"/>
    <w:rsid w:val="003463BF"/>
    <w:rsid w:val="00356677"/>
    <w:rsid w:val="003617EB"/>
    <w:rsid w:val="003847AE"/>
    <w:rsid w:val="0039255B"/>
    <w:rsid w:val="003A24AB"/>
    <w:rsid w:val="003D37D8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C1EA6"/>
    <w:rsid w:val="004F268D"/>
    <w:rsid w:val="00534AC0"/>
    <w:rsid w:val="00567B10"/>
    <w:rsid w:val="005A6934"/>
    <w:rsid w:val="005B247A"/>
    <w:rsid w:val="005B4243"/>
    <w:rsid w:val="005C43F3"/>
    <w:rsid w:val="005E4635"/>
    <w:rsid w:val="005E4692"/>
    <w:rsid w:val="005F5D88"/>
    <w:rsid w:val="0066338B"/>
    <w:rsid w:val="00685BED"/>
    <w:rsid w:val="006B74D9"/>
    <w:rsid w:val="006C1D87"/>
    <w:rsid w:val="006F1713"/>
    <w:rsid w:val="00704E33"/>
    <w:rsid w:val="00724275"/>
    <w:rsid w:val="00724937"/>
    <w:rsid w:val="00732675"/>
    <w:rsid w:val="00732A89"/>
    <w:rsid w:val="007465F9"/>
    <w:rsid w:val="007829EA"/>
    <w:rsid w:val="007B5E31"/>
    <w:rsid w:val="007D2D6A"/>
    <w:rsid w:val="007D7980"/>
    <w:rsid w:val="00862AA9"/>
    <w:rsid w:val="00897636"/>
    <w:rsid w:val="008A1361"/>
    <w:rsid w:val="008B0FDE"/>
    <w:rsid w:val="008B7726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E245A"/>
    <w:rsid w:val="009F006F"/>
    <w:rsid w:val="00A25540"/>
    <w:rsid w:val="00A54AA0"/>
    <w:rsid w:val="00A84C14"/>
    <w:rsid w:val="00A95F13"/>
    <w:rsid w:val="00AB13E8"/>
    <w:rsid w:val="00AB77BD"/>
    <w:rsid w:val="00AC0452"/>
    <w:rsid w:val="00AE2646"/>
    <w:rsid w:val="00AE50C9"/>
    <w:rsid w:val="00AE570E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BC0"/>
    <w:rsid w:val="00CD0A20"/>
    <w:rsid w:val="00CD22DD"/>
    <w:rsid w:val="00CE7B42"/>
    <w:rsid w:val="00CF380B"/>
    <w:rsid w:val="00CF7938"/>
    <w:rsid w:val="00D0767D"/>
    <w:rsid w:val="00D07BF6"/>
    <w:rsid w:val="00D24568"/>
    <w:rsid w:val="00D31D50"/>
    <w:rsid w:val="00DA2704"/>
    <w:rsid w:val="00DB19DF"/>
    <w:rsid w:val="00DC4589"/>
    <w:rsid w:val="00DF15E4"/>
    <w:rsid w:val="00E24009"/>
    <w:rsid w:val="00E26EE7"/>
    <w:rsid w:val="00E533B1"/>
    <w:rsid w:val="00E91E4A"/>
    <w:rsid w:val="00ED677B"/>
    <w:rsid w:val="00F27AE8"/>
    <w:rsid w:val="00F462FA"/>
    <w:rsid w:val="00F463AF"/>
    <w:rsid w:val="00F53130"/>
    <w:rsid w:val="00F61C33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5B6E7"/>
  <w15:docId w15:val="{2209DDF1-A05F-4500-AE15-01BBB92E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黄守官</cp:lastModifiedBy>
  <cp:revision>13</cp:revision>
  <cp:lastPrinted>2019-01-06T16:34:00Z</cp:lastPrinted>
  <dcterms:created xsi:type="dcterms:W3CDTF">2019-01-06T14:46:00Z</dcterms:created>
  <dcterms:modified xsi:type="dcterms:W3CDTF">2019-01-08T01:04:00Z</dcterms:modified>
</cp:coreProperties>
</file>