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D2" w:rsidRDefault="00EA0392" w:rsidP="00B657D2">
      <w:pPr>
        <w:spacing w:line="56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 w:rsidRPr="00B657D2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海南经贸职业技术学院</w:t>
      </w:r>
    </w:p>
    <w:p w:rsidR="00FC52BD" w:rsidRPr="00B657D2" w:rsidRDefault="00EA0392" w:rsidP="00B657D2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B657D2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“星级办公室”评选方案</w:t>
      </w:r>
    </w:p>
    <w:p w:rsidR="00FC52BD" w:rsidRDefault="00FC52BD" w:rsidP="00B657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C52BD" w:rsidRPr="00B657D2" w:rsidRDefault="00EA0392" w:rsidP="00B657D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为创建文明校园，加强校园文化和师德师风建设，创造整洁、有序、文明、和谐的办公环境，学院将开展星级办公室创建活动，特制定本方案。</w:t>
      </w:r>
    </w:p>
    <w:p w:rsidR="00FC52BD" w:rsidRPr="00B657D2" w:rsidRDefault="00EA0392">
      <w:pPr>
        <w:spacing w:line="560" w:lineRule="exact"/>
        <w:rPr>
          <w:rFonts w:ascii="黑体" w:eastAsia="黑体" w:hAnsi="黑体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657D2">
        <w:rPr>
          <w:rFonts w:ascii="仿宋_GB2312" w:eastAsia="仿宋_GB2312" w:hAnsi="黑体" w:cs="黑体" w:hint="eastAsia"/>
          <w:sz w:val="32"/>
          <w:szCs w:val="32"/>
        </w:rPr>
        <w:t xml:space="preserve">  </w:t>
      </w:r>
      <w:r w:rsidRPr="00B657D2">
        <w:rPr>
          <w:rFonts w:ascii="黑体" w:eastAsia="黑体" w:hAnsi="黑体" w:cs="黑体" w:hint="eastAsia"/>
          <w:sz w:val="32"/>
          <w:szCs w:val="32"/>
        </w:rPr>
        <w:t xml:space="preserve"> 一、评比内容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1.地面：办公设施通道畅通；地面无垃圾、无杂物、无污迹。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2.垃圾桶：垃圾桶身干净；垃圾不超出容器。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3.办公桌椅：保持干净、无灰尘、污迹；办公桌面物品整齐、</w:t>
      </w:r>
      <w:proofErr w:type="gramStart"/>
      <w:r w:rsidRPr="00B657D2">
        <w:rPr>
          <w:rFonts w:ascii="仿宋_GB2312" w:eastAsia="仿宋_GB2312" w:hAnsi="仿宋" w:cs="仿宋" w:hint="eastAsia"/>
          <w:sz w:val="32"/>
          <w:szCs w:val="32"/>
        </w:rPr>
        <w:t>整洁不</w:t>
      </w:r>
      <w:proofErr w:type="gramEnd"/>
      <w:r w:rsidRPr="00B657D2">
        <w:rPr>
          <w:rFonts w:ascii="仿宋_GB2312" w:eastAsia="仿宋_GB2312" w:hAnsi="仿宋" w:cs="仿宋" w:hint="eastAsia"/>
          <w:sz w:val="32"/>
          <w:szCs w:val="32"/>
        </w:rPr>
        <w:t>凌乱；离开座位台面物品、椅子要归位；办公桌椅不加装其他影响整洁的设备或物品。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4.办公电脑：保持干净、无灰尘；设置开机</w:t>
      </w:r>
      <w:proofErr w:type="gramStart"/>
      <w:r w:rsidRPr="00B657D2">
        <w:rPr>
          <w:rFonts w:ascii="仿宋_GB2312" w:eastAsia="仿宋_GB2312" w:hAnsi="仿宋" w:cs="仿宋" w:hint="eastAsia"/>
          <w:sz w:val="32"/>
          <w:szCs w:val="32"/>
        </w:rPr>
        <w:t>及屏保密码</w:t>
      </w:r>
      <w:proofErr w:type="gramEnd"/>
      <w:r w:rsidRPr="00B657D2">
        <w:rPr>
          <w:rFonts w:ascii="仿宋_GB2312" w:eastAsia="仿宋_GB2312" w:hAnsi="仿宋" w:cs="仿宋" w:hint="eastAsia"/>
          <w:sz w:val="32"/>
          <w:szCs w:val="32"/>
        </w:rPr>
        <w:t>；不安装与办公无关的软件。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5.饮水机、打印机：保持干净、无灰尘、无污迹。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6.空调：保持干净、无灰尘、无污迹；接电方式及电线符合安全规定。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7.门窗：保持干净、无灰尘、无污迹；窗台上无杂物、灰尘；门窗、窗帘无破损。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8.墙壁、天花板：保持干净、无脏污；没有蜘蛛网；墙面破损及时修复；贴挂的表单整齐。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9.文件柜/架：物品、资料分类清晰、摆放整齐。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10.行为规范：着装整洁、不穿拖鞋；坐姿端正；工作时间不得睡觉、打瞌睡、玩手机、听音乐、玩游戏；无聚集闲聊；非吸</w:t>
      </w:r>
      <w:r w:rsidRPr="00B657D2">
        <w:rPr>
          <w:rFonts w:ascii="仿宋_GB2312" w:eastAsia="仿宋_GB2312" w:hAnsi="仿宋" w:cs="仿宋" w:hint="eastAsia"/>
          <w:sz w:val="32"/>
          <w:szCs w:val="32"/>
        </w:rPr>
        <w:lastRenderedPageBreak/>
        <w:t>烟区不允许吸烟；不用办公电话处理工作无关的事宜；下班后关门窗、空调、水电。</w:t>
      </w:r>
    </w:p>
    <w:p w:rsidR="00FC52BD" w:rsidRPr="00B657D2" w:rsidRDefault="00EA0392">
      <w:pPr>
        <w:spacing w:line="560" w:lineRule="exact"/>
        <w:ind w:firstLine="645"/>
        <w:rPr>
          <w:rFonts w:ascii="黑体" w:eastAsia="黑体" w:hAnsi="黑体" w:cs="黑体"/>
          <w:sz w:val="32"/>
          <w:szCs w:val="32"/>
        </w:rPr>
      </w:pPr>
      <w:r w:rsidRPr="00B657D2">
        <w:rPr>
          <w:rFonts w:ascii="黑体" w:eastAsia="黑体" w:hAnsi="黑体" w:cs="黑体" w:hint="eastAsia"/>
          <w:sz w:val="32"/>
          <w:szCs w:val="32"/>
        </w:rPr>
        <w:t>二、评比办法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1.成立“星级办公室”评比小组，由党政办公室牵头，纪检监察处、组织人事处、宣传统战部等部门人员组成。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2.每月不定期开展一次检查评比，进行星级综合评定，每学期开展四次评选。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3.</w:t>
      </w:r>
      <w:r w:rsidR="00EC2A75" w:rsidRPr="00B657D2">
        <w:rPr>
          <w:rFonts w:ascii="仿宋_GB2312" w:eastAsia="仿宋_GB2312" w:hAnsi="仿宋" w:cs="仿宋" w:hint="eastAsia"/>
          <w:sz w:val="32"/>
          <w:szCs w:val="32"/>
        </w:rPr>
        <w:t>每月</w:t>
      </w:r>
      <w:r w:rsidRPr="00B657D2">
        <w:rPr>
          <w:rFonts w:ascii="仿宋_GB2312" w:eastAsia="仿宋_GB2312" w:hAnsi="仿宋" w:cs="仿宋" w:hint="eastAsia"/>
          <w:sz w:val="32"/>
          <w:szCs w:val="32"/>
        </w:rPr>
        <w:t>评定时，</w:t>
      </w:r>
      <w:r w:rsidR="00EC2A75" w:rsidRPr="00B657D2">
        <w:rPr>
          <w:rFonts w:ascii="仿宋_GB2312" w:eastAsia="仿宋_GB2312" w:hAnsi="仿宋" w:cs="仿宋" w:hint="eastAsia"/>
          <w:sz w:val="32"/>
          <w:szCs w:val="32"/>
        </w:rPr>
        <w:t>根据评定所得分数取前五名办公室</w:t>
      </w:r>
      <w:r w:rsidRPr="00B657D2">
        <w:rPr>
          <w:rFonts w:ascii="仿宋_GB2312" w:eastAsia="仿宋_GB2312" w:hAnsi="仿宋" w:cs="仿宋" w:hint="eastAsia"/>
          <w:sz w:val="32"/>
          <w:szCs w:val="32"/>
        </w:rPr>
        <w:t>推荐为本月的星级办公室</w:t>
      </w:r>
      <w:r w:rsidR="00EC2A75" w:rsidRPr="00B657D2">
        <w:rPr>
          <w:rFonts w:ascii="仿宋_GB2312" w:eastAsia="仿宋_GB2312" w:hAnsi="仿宋" w:cs="仿宋" w:hint="eastAsia"/>
          <w:sz w:val="32"/>
          <w:szCs w:val="32"/>
        </w:rPr>
        <w:t>（评分需90分及以上）</w:t>
      </w:r>
      <w:r w:rsidRPr="00B657D2">
        <w:rPr>
          <w:rFonts w:ascii="仿宋_GB2312" w:eastAsia="仿宋_GB2312" w:hAnsi="仿宋" w:cs="仿宋" w:hint="eastAsia"/>
          <w:sz w:val="32"/>
          <w:szCs w:val="32"/>
        </w:rPr>
        <w:t>，</w:t>
      </w:r>
      <w:r w:rsidR="00EC2A75" w:rsidRPr="00B657D2">
        <w:rPr>
          <w:rFonts w:ascii="仿宋_GB2312" w:eastAsia="仿宋_GB2312" w:hAnsi="仿宋" w:cs="仿宋" w:hint="eastAsia"/>
          <w:sz w:val="32"/>
          <w:szCs w:val="32"/>
        </w:rPr>
        <w:t>提交</w:t>
      </w:r>
      <w:r w:rsidRPr="00B657D2">
        <w:rPr>
          <w:rFonts w:ascii="仿宋_GB2312" w:eastAsia="仿宋_GB2312" w:hAnsi="仿宋" w:cs="仿宋" w:hint="eastAsia"/>
          <w:sz w:val="32"/>
          <w:szCs w:val="32"/>
        </w:rPr>
        <w:t>评比小组评定。</w:t>
      </w:r>
    </w:p>
    <w:p w:rsidR="00FC52BD" w:rsidRPr="00B657D2" w:rsidRDefault="00EA0392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B657D2">
        <w:rPr>
          <w:rFonts w:ascii="黑体" w:eastAsia="黑体" w:hAnsi="黑体" w:cs="黑体" w:hint="eastAsia"/>
          <w:sz w:val="32"/>
          <w:szCs w:val="32"/>
        </w:rPr>
        <w:t>三、表彰奖励</w:t>
      </w:r>
    </w:p>
    <w:p w:rsidR="00FC52BD" w:rsidRPr="00B657D2" w:rsidRDefault="00EA0392">
      <w:pPr>
        <w:spacing w:line="56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>经评定为“星级办公室”的办公室，奖励价值200元的等价奖品和奖旗。</w:t>
      </w:r>
    </w:p>
    <w:p w:rsidR="00FC52BD" w:rsidRPr="00B657D2" w:rsidRDefault="00EA0392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B657D2">
        <w:rPr>
          <w:rFonts w:ascii="黑体" w:eastAsia="黑体" w:hAnsi="黑体" w:cs="黑体" w:hint="eastAsia"/>
          <w:sz w:val="32"/>
          <w:szCs w:val="32"/>
        </w:rPr>
        <w:t>四、评分标准</w:t>
      </w:r>
    </w:p>
    <w:p w:rsidR="00FC52BD" w:rsidRPr="00B657D2" w:rsidRDefault="00EA0392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B657D2">
        <w:rPr>
          <w:rFonts w:ascii="仿宋_GB2312" w:eastAsia="仿宋_GB2312" w:hAnsi="仿宋" w:cs="仿宋" w:hint="eastAsia"/>
          <w:sz w:val="32"/>
          <w:szCs w:val="32"/>
        </w:rPr>
        <w:t xml:space="preserve">    （详见附件）</w:t>
      </w:r>
    </w:p>
    <w:p w:rsidR="00FC52BD" w:rsidRDefault="00FC52BD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FC52BD" w:rsidRDefault="00FC52BD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FC52BD" w:rsidRDefault="00FC52BD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FC52BD" w:rsidRDefault="00FC52BD">
      <w:pPr>
        <w:jc w:val="center"/>
        <w:rPr>
          <w:rFonts w:ascii="方正小标宋_GBK" w:eastAsia="方正小标宋_GBK"/>
          <w:sz w:val="32"/>
          <w:szCs w:val="32"/>
        </w:rPr>
      </w:pPr>
    </w:p>
    <w:p w:rsidR="00FC52BD" w:rsidRDefault="00FC52BD">
      <w:pPr>
        <w:jc w:val="center"/>
        <w:rPr>
          <w:rFonts w:ascii="方正小标宋_GBK" w:eastAsia="方正小标宋_GBK"/>
          <w:sz w:val="32"/>
          <w:szCs w:val="32"/>
        </w:rPr>
      </w:pPr>
    </w:p>
    <w:p w:rsidR="00FC52BD" w:rsidRDefault="00FC52BD">
      <w:pPr>
        <w:jc w:val="center"/>
        <w:rPr>
          <w:rFonts w:ascii="方正小标宋_GBK" w:eastAsia="方正小标宋_GBK"/>
          <w:sz w:val="32"/>
          <w:szCs w:val="32"/>
        </w:rPr>
      </w:pPr>
    </w:p>
    <w:p w:rsidR="00FC52BD" w:rsidRDefault="00FC52BD">
      <w:pPr>
        <w:jc w:val="center"/>
        <w:rPr>
          <w:rFonts w:ascii="方正小标宋_GBK" w:eastAsia="方正小标宋_GBK"/>
          <w:sz w:val="32"/>
          <w:szCs w:val="32"/>
        </w:rPr>
      </w:pPr>
    </w:p>
    <w:p w:rsidR="00FC52BD" w:rsidRDefault="00FC52BD">
      <w:pPr>
        <w:jc w:val="center"/>
        <w:rPr>
          <w:rFonts w:ascii="方正小标宋_GBK" w:eastAsia="方正小标宋_GBK"/>
          <w:sz w:val="32"/>
          <w:szCs w:val="32"/>
        </w:rPr>
      </w:pPr>
    </w:p>
    <w:p w:rsidR="00FC52BD" w:rsidRDefault="00FC52BD">
      <w:pPr>
        <w:jc w:val="center"/>
        <w:rPr>
          <w:rFonts w:ascii="方正小标宋_GBK" w:eastAsia="方正小标宋_GBK" w:hint="eastAsia"/>
          <w:sz w:val="32"/>
          <w:szCs w:val="32"/>
        </w:rPr>
      </w:pPr>
    </w:p>
    <w:p w:rsidR="00D86F8C" w:rsidRDefault="00D86F8C">
      <w:pPr>
        <w:jc w:val="center"/>
        <w:rPr>
          <w:rFonts w:ascii="方正小标宋_GBK" w:eastAsia="方正小标宋_GBK"/>
          <w:sz w:val="32"/>
          <w:szCs w:val="32"/>
        </w:rPr>
      </w:pPr>
    </w:p>
    <w:p w:rsidR="00FC52BD" w:rsidRPr="004B3AEE" w:rsidRDefault="00EA0392">
      <w:pPr>
        <w:jc w:val="center"/>
        <w:rPr>
          <w:rFonts w:ascii="方正小标宋_GBK" w:eastAsia="方正小标宋_GBK" w:hAnsi="黑体" w:cs="黑体" w:hint="eastAsia"/>
          <w:sz w:val="36"/>
          <w:szCs w:val="36"/>
        </w:rPr>
      </w:pPr>
      <w:bookmarkStart w:id="0" w:name="_GoBack"/>
      <w:r w:rsidRPr="004B3AEE">
        <w:rPr>
          <w:rFonts w:ascii="方正小标宋_GBK" w:eastAsia="方正小标宋_GBK" w:hAnsi="黑体" w:cs="黑体" w:hint="eastAsia"/>
          <w:sz w:val="36"/>
          <w:szCs w:val="36"/>
        </w:rPr>
        <w:lastRenderedPageBreak/>
        <w:t>海南经贸职业技术学院“星级办公室”评比标准</w:t>
      </w:r>
    </w:p>
    <w:bookmarkEnd w:id="0"/>
    <w:p w:rsidR="00FC52BD" w:rsidRDefault="00FC52BD">
      <w:pPr>
        <w:jc w:val="center"/>
        <w:rPr>
          <w:rFonts w:ascii="黑体" w:eastAsia="黑体" w:hAnsi="黑体" w:cs="黑体"/>
          <w:szCs w:val="21"/>
        </w:rPr>
      </w:pP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3969"/>
        <w:gridCol w:w="1276"/>
        <w:gridCol w:w="1134"/>
      </w:tblGrid>
      <w:tr w:rsidR="00FC52BD" w:rsidRPr="00C85418" w:rsidTr="00D86F8C">
        <w:tc>
          <w:tcPr>
            <w:tcW w:w="817" w:type="dxa"/>
          </w:tcPr>
          <w:p w:rsidR="00FC52BD" w:rsidRPr="00C85418" w:rsidRDefault="00EA039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85418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FC52BD" w:rsidRPr="00C85418" w:rsidRDefault="00EA039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85418">
              <w:rPr>
                <w:rFonts w:asciiTheme="minorEastAsia" w:hAnsiTheme="minorEastAsia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3969" w:type="dxa"/>
          </w:tcPr>
          <w:p w:rsidR="00FC52BD" w:rsidRPr="00C85418" w:rsidRDefault="00EA039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85418">
              <w:rPr>
                <w:rFonts w:asciiTheme="minorEastAsia" w:hAnsiTheme="minorEastAsia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276" w:type="dxa"/>
          </w:tcPr>
          <w:p w:rsidR="00FC52BD" w:rsidRPr="00C85418" w:rsidRDefault="00EA039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85418">
              <w:rPr>
                <w:rFonts w:asciiTheme="minorEastAsia" w:hAnsiTheme="minorEastAsia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134" w:type="dxa"/>
          </w:tcPr>
          <w:p w:rsidR="00FC52BD" w:rsidRPr="00C85418" w:rsidRDefault="00EA039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85418">
              <w:rPr>
                <w:rFonts w:asciiTheme="minorEastAsia" w:hAnsiTheme="minorEastAsia" w:hint="eastAsia"/>
                <w:b/>
                <w:sz w:val="28"/>
                <w:szCs w:val="28"/>
              </w:rPr>
              <w:t>评分</w:t>
            </w:r>
          </w:p>
        </w:tc>
      </w:tr>
      <w:tr w:rsidR="00FC52BD" w:rsidTr="00D86F8C">
        <w:tc>
          <w:tcPr>
            <w:tcW w:w="817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地面</w:t>
            </w:r>
          </w:p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（15分）</w:t>
            </w: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办公设施通道畅通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地面无垃圾、无杂物、无污迹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垃圾桶</w:t>
            </w:r>
          </w:p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（6分）</w:t>
            </w: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垃圾桶身干净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垃圾不超出容器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办公桌椅</w:t>
            </w:r>
          </w:p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（10分）</w:t>
            </w: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保持干净、无灰尘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办公桌面物品整齐、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整洁不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凌乱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离开座位台面物品、椅子要归位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办公桌椅不加装其他影响整洁的设备或物品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办公电脑</w:t>
            </w:r>
          </w:p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（10分）</w:t>
            </w: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保持干净、无灰尘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设置开机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及屏保密码</w:t>
            </w:r>
            <w:proofErr w:type="gramEnd"/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不安装与办公无关的软件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饮水机、打印机</w:t>
            </w:r>
          </w:p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（6分）</w:t>
            </w:r>
          </w:p>
        </w:tc>
        <w:tc>
          <w:tcPr>
            <w:tcW w:w="3969" w:type="dxa"/>
            <w:vAlign w:val="center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保持干净、无灰尘、无污迹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空调</w:t>
            </w:r>
          </w:p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（6分）</w:t>
            </w: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保持干净、无灰尘、无污迹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接电方式及电线符合安全规定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门窗</w:t>
            </w:r>
          </w:p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（15分）</w:t>
            </w: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保持干净、无灰尘、无污迹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窗台上无杂物、灰尘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门窗、窗帘无破损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墙壁、天花板</w:t>
            </w:r>
          </w:p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（10分）</w:t>
            </w: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保持干净、无脏污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没有蜘蛛网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墙面破损及时修复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贴挂的表单整齐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文件柜/架</w:t>
            </w:r>
          </w:p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（10分）</w:t>
            </w:r>
          </w:p>
        </w:tc>
        <w:tc>
          <w:tcPr>
            <w:tcW w:w="3969" w:type="dxa"/>
            <w:vAlign w:val="center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物品、资料分类清晰、摆放整齐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行为规范</w:t>
            </w:r>
          </w:p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（12分）</w:t>
            </w: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着装整洁、不穿拖鞋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工作时间不得睡觉、打瞌睡、玩手机、听音乐、玩游戏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非吸烟区不允许吸烟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坐姿端正、无聚集闲聊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不用办公电话 处理工作无关的事宜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c>
          <w:tcPr>
            <w:tcW w:w="817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52BD" w:rsidRDefault="00FC52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52BD" w:rsidRDefault="00EA03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下班后关门窗、空调、水电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2BD" w:rsidTr="00D86F8C">
        <w:trPr>
          <w:trHeight w:val="451"/>
        </w:trPr>
        <w:tc>
          <w:tcPr>
            <w:tcW w:w="6629" w:type="dxa"/>
            <w:gridSpan w:val="3"/>
          </w:tcPr>
          <w:p w:rsidR="00FC52BD" w:rsidRDefault="00EA0392">
            <w:pPr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  计</w:t>
            </w:r>
          </w:p>
        </w:tc>
        <w:tc>
          <w:tcPr>
            <w:tcW w:w="1276" w:type="dxa"/>
          </w:tcPr>
          <w:p w:rsidR="00FC52BD" w:rsidRDefault="00EA03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C52BD" w:rsidRDefault="00FC52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C52BD" w:rsidRDefault="00FC52BD">
      <w:pPr>
        <w:rPr>
          <w:rFonts w:ascii="仿宋_GB2312" w:eastAsia="仿宋_GB2312"/>
          <w:sz w:val="24"/>
          <w:szCs w:val="24"/>
        </w:rPr>
      </w:pPr>
    </w:p>
    <w:p w:rsidR="00FC52BD" w:rsidRDefault="00EA0392">
      <w:pPr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sectPr w:rsidR="00FC52BD" w:rsidSect="00B23946">
      <w:footerReference w:type="default" r:id="rId8"/>
      <w:pgSz w:w="11906" w:h="16838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5F" w:rsidRDefault="00CC375F">
      <w:r>
        <w:separator/>
      </w:r>
    </w:p>
  </w:endnote>
  <w:endnote w:type="continuationSeparator" w:id="0">
    <w:p w:rsidR="00CC375F" w:rsidRDefault="00CC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BD" w:rsidRDefault="00EA039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4E1DA1" wp14:editId="5AD34B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52BD" w:rsidRDefault="00EA039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B3AEE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C52BD" w:rsidRDefault="00EA039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B3AEE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5F" w:rsidRDefault="00CC375F">
      <w:r>
        <w:separator/>
      </w:r>
    </w:p>
  </w:footnote>
  <w:footnote w:type="continuationSeparator" w:id="0">
    <w:p w:rsidR="00CC375F" w:rsidRDefault="00CC3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D3"/>
    <w:rsid w:val="000A12E5"/>
    <w:rsid w:val="001F6BE8"/>
    <w:rsid w:val="002C22A5"/>
    <w:rsid w:val="003B36A7"/>
    <w:rsid w:val="003C0F36"/>
    <w:rsid w:val="0041366C"/>
    <w:rsid w:val="004561FF"/>
    <w:rsid w:val="004B3AEE"/>
    <w:rsid w:val="00563EAC"/>
    <w:rsid w:val="00626198"/>
    <w:rsid w:val="00714237"/>
    <w:rsid w:val="00742AC3"/>
    <w:rsid w:val="00767034"/>
    <w:rsid w:val="00865728"/>
    <w:rsid w:val="00876646"/>
    <w:rsid w:val="009C6BD3"/>
    <w:rsid w:val="00A42E31"/>
    <w:rsid w:val="00A61D4D"/>
    <w:rsid w:val="00A95379"/>
    <w:rsid w:val="00B23946"/>
    <w:rsid w:val="00B657D2"/>
    <w:rsid w:val="00B779EE"/>
    <w:rsid w:val="00C6533F"/>
    <w:rsid w:val="00C85418"/>
    <w:rsid w:val="00CB6DE4"/>
    <w:rsid w:val="00CC375F"/>
    <w:rsid w:val="00CD245F"/>
    <w:rsid w:val="00D23161"/>
    <w:rsid w:val="00D25F0E"/>
    <w:rsid w:val="00D86F8C"/>
    <w:rsid w:val="00E16550"/>
    <w:rsid w:val="00E23518"/>
    <w:rsid w:val="00E43549"/>
    <w:rsid w:val="00E75DDF"/>
    <w:rsid w:val="00EA0392"/>
    <w:rsid w:val="00EC2A75"/>
    <w:rsid w:val="00F41B06"/>
    <w:rsid w:val="00F43973"/>
    <w:rsid w:val="00FC52BD"/>
    <w:rsid w:val="03446280"/>
    <w:rsid w:val="0FBD1196"/>
    <w:rsid w:val="0FD00B91"/>
    <w:rsid w:val="13F07185"/>
    <w:rsid w:val="199456A7"/>
    <w:rsid w:val="1E5319B7"/>
    <w:rsid w:val="247528A6"/>
    <w:rsid w:val="27566702"/>
    <w:rsid w:val="2B0A6990"/>
    <w:rsid w:val="340B77DC"/>
    <w:rsid w:val="399B78F1"/>
    <w:rsid w:val="39FE2011"/>
    <w:rsid w:val="3BE61876"/>
    <w:rsid w:val="4659026F"/>
    <w:rsid w:val="4A070947"/>
    <w:rsid w:val="4C7C45B6"/>
    <w:rsid w:val="617824F9"/>
    <w:rsid w:val="699B0D33"/>
    <w:rsid w:val="7B471382"/>
    <w:rsid w:val="7E822942"/>
    <w:rsid w:val="7EDF7C87"/>
    <w:rsid w:val="7FB2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217</Words>
  <Characters>1238</Characters>
  <Application>Microsoft Office Word</Application>
  <DocSecurity>0</DocSecurity>
  <Lines>10</Lines>
  <Paragraphs>2</Paragraphs>
  <ScaleCrop>false</ScaleCrop>
  <Company>Sky123.Org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Administrator</cp:lastModifiedBy>
  <cp:revision>20</cp:revision>
  <cp:lastPrinted>2018-11-26T02:02:00Z</cp:lastPrinted>
  <dcterms:created xsi:type="dcterms:W3CDTF">2018-10-10T00:29:00Z</dcterms:created>
  <dcterms:modified xsi:type="dcterms:W3CDTF">2018-12-06T00:44:00Z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